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0A051" w14:textId="5250A9C5" w:rsidR="00911412" w:rsidRPr="00396240" w:rsidRDefault="00911412" w:rsidP="002733A4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</w:pPr>
      <w:r w:rsidRPr="00396240">
        <w:rPr>
          <w:rFonts w:ascii="Arial" w:eastAsia="Times New Roman" w:hAnsi="Arial" w:cs="Arial"/>
          <w:noProof/>
          <w:sz w:val="28"/>
          <w:szCs w:val="28"/>
          <w:shd w:val="clear" w:color="auto" w:fill="FFFFFF"/>
          <w:lang w:eastAsia="pl-PL"/>
        </w:rPr>
        <w:drawing>
          <wp:inline distT="0" distB="0" distL="0" distR="0" wp14:anchorId="7C684BD8" wp14:editId="0DAA8719">
            <wp:extent cx="5760720" cy="5816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01518" w14:textId="60943659" w:rsidR="00911412" w:rsidRPr="00396240" w:rsidRDefault="00911412" w:rsidP="002733A4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</w:pPr>
    </w:p>
    <w:p w14:paraId="30F5DB36" w14:textId="5BDA1BAB" w:rsidR="00911412" w:rsidRPr="00396240" w:rsidRDefault="00911412" w:rsidP="002733A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</w:pPr>
      <w:r w:rsidRPr="00396240">
        <w:rPr>
          <w:rFonts w:ascii="Arial" w:hAnsi="Arial" w:cs="Arial"/>
          <w:b/>
          <w:bCs/>
          <w:sz w:val="28"/>
          <w:szCs w:val="28"/>
        </w:rPr>
        <w:t xml:space="preserve">"Mali Odkrywcy – Specjalny Ośrodek Szkolno-Wychowawczy w Pile szkołą bez ograniczeń!" </w:t>
      </w:r>
    </w:p>
    <w:p w14:paraId="391B5A5A" w14:textId="77777777" w:rsidR="00911412" w:rsidRPr="00396240" w:rsidRDefault="00911412" w:rsidP="002733A4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</w:pPr>
    </w:p>
    <w:p w14:paraId="09655A62" w14:textId="372A3E74" w:rsidR="00396240" w:rsidRPr="00396240" w:rsidRDefault="002733A4" w:rsidP="002733A4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</w:pP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O projekcie</w:t>
      </w:r>
      <w:r w:rsid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: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NR PROJEKTU: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RPWP.08.01.02-30-0019/19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OKRES REALIZACJI PROJEKTU: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  od </w:t>
      </w:r>
      <w:r w:rsidR="00911412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1 lipca 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2020 do </w:t>
      </w:r>
      <w:r w:rsidR="00911412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30 czerwca 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2023</w:t>
      </w:r>
      <w:r w:rsidR="00911412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roku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CAŁKOWITA WARTOŚĆ PROJEKTU: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 611 253,31</w:t>
      </w:r>
      <w:r w:rsidR="00911412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złotych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WKŁAD FUNDUSZY EUROPEJSKICH: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580 593,31</w:t>
      </w:r>
      <w:r w:rsidR="00911412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złotych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</w:p>
    <w:p w14:paraId="3519FE7D" w14:textId="4144D9D3" w:rsidR="00396240" w:rsidRPr="00396240" w:rsidRDefault="002733A4" w:rsidP="002733A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</w:pPr>
      <w:r w:rsidRPr="00396240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Projekt realizowany w ramach</w:t>
      </w:r>
      <w:r w:rsidR="00396240" w:rsidRPr="00396240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:</w:t>
      </w:r>
    </w:p>
    <w:p w14:paraId="4106F808" w14:textId="53F33F71" w:rsidR="00396240" w:rsidRPr="00396240" w:rsidRDefault="002733A4" w:rsidP="002733A4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</w:pP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Osi priorytetowej 8 „Edukacja”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Działani</w:t>
      </w:r>
      <w:r w:rsidR="00396240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a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8.1. Ograniczenie i zapobieganie przedwczesnemu kończeniu nauki szkolnej oraz wyrównanie dostępu do edukacji przedszkolnej i szkolnej </w:t>
      </w:r>
    </w:p>
    <w:p w14:paraId="236A2029" w14:textId="2A81243E" w:rsidR="002733A4" w:rsidRPr="00396240" w:rsidRDefault="00396240" w:rsidP="002733A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Poddziałania </w:t>
      </w:r>
      <w:r w:rsidR="002733A4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8.1.2. Kształcenie ogólne – projekty konkursowe </w:t>
      </w:r>
    </w:p>
    <w:p w14:paraId="396087A8" w14:textId="77777777" w:rsidR="002733A4" w:rsidRPr="00396240" w:rsidRDefault="002733A4" w:rsidP="002733A4">
      <w:pPr>
        <w:spacing w:before="30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9624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Cel projektu:</w:t>
      </w:r>
    </w:p>
    <w:p w14:paraId="47410BCD" w14:textId="04B9A4EE" w:rsidR="002733A4" w:rsidRPr="00396240" w:rsidRDefault="002733A4" w:rsidP="002733A4">
      <w:pPr>
        <w:spacing w:before="300" w:after="150" w:line="240" w:lineRule="auto"/>
        <w:outlineLvl w:val="2"/>
        <w:rPr>
          <w:rFonts w:ascii="Arial" w:eastAsia="Times New Roman" w:hAnsi="Arial" w:cs="Arial"/>
          <w:sz w:val="28"/>
          <w:szCs w:val="28"/>
          <w:lang w:eastAsia="pl-PL"/>
        </w:rPr>
      </w:pPr>
      <w:r w:rsidRPr="00396240">
        <w:rPr>
          <w:rFonts w:ascii="Arial" w:eastAsia="Times New Roman" w:hAnsi="Arial" w:cs="Arial"/>
          <w:sz w:val="28"/>
          <w:szCs w:val="28"/>
          <w:lang w:eastAsia="pl-PL"/>
        </w:rPr>
        <w:t>Głównym celem projektu jest objęcie wsparciem grupy 130 uczniów ze specjalnymi potrzebami edukacyjnymi</w:t>
      </w:r>
      <w:r w:rsidR="00396240">
        <w:rPr>
          <w:rFonts w:ascii="Arial" w:eastAsia="Times New Roman" w:hAnsi="Arial" w:cs="Arial"/>
          <w:sz w:val="28"/>
          <w:szCs w:val="28"/>
          <w:lang w:eastAsia="pl-PL"/>
        </w:rPr>
        <w:t xml:space="preserve"> (</w:t>
      </w:r>
      <w:r w:rsidR="0005734E">
        <w:rPr>
          <w:rFonts w:ascii="Arial" w:eastAsia="Times New Roman" w:hAnsi="Arial" w:cs="Arial"/>
          <w:sz w:val="28"/>
          <w:szCs w:val="28"/>
          <w:lang w:eastAsia="pl-PL"/>
        </w:rPr>
        <w:t>33</w:t>
      </w:r>
      <w:r w:rsidR="00396240">
        <w:rPr>
          <w:rFonts w:ascii="Arial" w:eastAsia="Times New Roman" w:hAnsi="Arial" w:cs="Arial"/>
          <w:sz w:val="28"/>
          <w:szCs w:val="28"/>
          <w:lang w:eastAsia="pl-PL"/>
        </w:rPr>
        <w:t xml:space="preserve"> kobiet)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t>, z których min</w:t>
      </w:r>
      <w:r w:rsidR="00396240">
        <w:rPr>
          <w:rFonts w:ascii="Arial" w:eastAsia="Times New Roman" w:hAnsi="Arial" w:cs="Arial"/>
          <w:sz w:val="28"/>
          <w:szCs w:val="28"/>
          <w:lang w:eastAsia="pl-PL"/>
        </w:rPr>
        <w:t>imum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t xml:space="preserve"> 100 podniesie wiedzę lub kompetencje kluczowe oraz nabycie kompetencji przez 15 nauczycieli </w:t>
      </w:r>
      <w:r w:rsidR="00396240">
        <w:rPr>
          <w:rFonts w:ascii="Arial" w:eastAsia="Times New Roman" w:hAnsi="Arial" w:cs="Arial"/>
          <w:sz w:val="28"/>
          <w:szCs w:val="28"/>
          <w:lang w:eastAsia="pl-PL"/>
        </w:rPr>
        <w:t>(</w:t>
      </w:r>
      <w:r w:rsidR="0005734E">
        <w:rPr>
          <w:rFonts w:ascii="Arial" w:eastAsia="Times New Roman" w:hAnsi="Arial" w:cs="Arial"/>
          <w:sz w:val="28"/>
          <w:szCs w:val="28"/>
          <w:lang w:eastAsia="pl-PL"/>
        </w:rPr>
        <w:t>12</w:t>
      </w:r>
      <w:r w:rsidR="00396240">
        <w:rPr>
          <w:rFonts w:ascii="Arial" w:eastAsia="Times New Roman" w:hAnsi="Arial" w:cs="Arial"/>
          <w:sz w:val="28"/>
          <w:szCs w:val="28"/>
          <w:lang w:eastAsia="pl-PL"/>
        </w:rPr>
        <w:t xml:space="preserve"> kobiet) 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t xml:space="preserve">w obszarze pedagogiki specjalnej, z zastosowania nauczania opartego na metodzie eksperymentu ucznia z zaburzonym rozwojem w okresie </w:t>
      </w:r>
      <w:r w:rsidR="00396240">
        <w:rPr>
          <w:rFonts w:ascii="Arial" w:eastAsia="Times New Roman" w:hAnsi="Arial" w:cs="Arial"/>
          <w:sz w:val="28"/>
          <w:szCs w:val="28"/>
          <w:lang w:eastAsia="pl-PL"/>
        </w:rPr>
        <w:t xml:space="preserve">od 1 lipca 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t xml:space="preserve">2020 do </w:t>
      </w:r>
      <w:r w:rsidR="00396240">
        <w:rPr>
          <w:rFonts w:ascii="Arial" w:eastAsia="Times New Roman" w:hAnsi="Arial" w:cs="Arial"/>
          <w:sz w:val="28"/>
          <w:szCs w:val="28"/>
          <w:lang w:eastAsia="pl-PL"/>
        </w:rPr>
        <w:t xml:space="preserve">30 czerwca 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t>2023 r</w:t>
      </w:r>
      <w:r w:rsidR="00396240">
        <w:rPr>
          <w:rFonts w:ascii="Arial" w:eastAsia="Times New Roman" w:hAnsi="Arial" w:cs="Arial"/>
          <w:sz w:val="28"/>
          <w:szCs w:val="28"/>
          <w:lang w:eastAsia="pl-PL"/>
        </w:rPr>
        <w:t>oku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256E9429" w14:textId="77777777" w:rsidR="002733A4" w:rsidRPr="0005734E" w:rsidRDefault="002733A4" w:rsidP="002733A4">
      <w:pPr>
        <w:spacing w:before="30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5734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Projekt polega na:</w:t>
      </w:r>
    </w:p>
    <w:p w14:paraId="1E36B6D3" w14:textId="77777777" w:rsidR="002733A4" w:rsidRPr="00396240" w:rsidRDefault="002733A4" w:rsidP="00273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96240">
        <w:rPr>
          <w:rFonts w:ascii="Arial" w:eastAsia="Times New Roman" w:hAnsi="Arial" w:cs="Arial"/>
          <w:sz w:val="28"/>
          <w:szCs w:val="28"/>
          <w:lang w:eastAsia="pl-PL"/>
        </w:rPr>
        <w:t>zorganizowaniu zajęć podnoszących kompetencje kluczowe uczniów,</w:t>
      </w:r>
    </w:p>
    <w:p w14:paraId="34106C88" w14:textId="77777777" w:rsidR="002733A4" w:rsidRPr="00396240" w:rsidRDefault="002733A4" w:rsidP="00273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96240">
        <w:rPr>
          <w:rFonts w:ascii="Arial" w:eastAsia="Times New Roman" w:hAnsi="Arial" w:cs="Arial"/>
          <w:sz w:val="28"/>
          <w:szCs w:val="28"/>
          <w:lang w:eastAsia="pl-PL"/>
        </w:rPr>
        <w:t>zorganizowaniu specjalistycznych i metodycznych szkoleń dla nauczycieli,</w:t>
      </w:r>
    </w:p>
    <w:p w14:paraId="752079DD" w14:textId="77777777" w:rsidR="002733A4" w:rsidRPr="00396240" w:rsidRDefault="002733A4" w:rsidP="00273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96240">
        <w:rPr>
          <w:rFonts w:ascii="Arial" w:eastAsia="Times New Roman" w:hAnsi="Arial" w:cs="Arial"/>
          <w:sz w:val="28"/>
          <w:szCs w:val="28"/>
          <w:lang w:eastAsia="pl-PL"/>
        </w:rPr>
        <w:t>rozszerzenie dotychczasowej oferty szkoły skierowanej do uczniów,</w:t>
      </w:r>
    </w:p>
    <w:p w14:paraId="79F01907" w14:textId="70A50A77" w:rsidR="002733A4" w:rsidRPr="00396240" w:rsidRDefault="002733A4" w:rsidP="00273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96240">
        <w:rPr>
          <w:rFonts w:ascii="Arial" w:eastAsia="Times New Roman" w:hAnsi="Arial" w:cs="Arial"/>
          <w:sz w:val="28"/>
          <w:szCs w:val="28"/>
          <w:lang w:eastAsia="pl-PL"/>
        </w:rPr>
        <w:t xml:space="preserve">doposażeniu pracowni matematycznych w sprzęt specjalistyczny rozwijający potencjał uczniów ze specjalnymi  potrzebami 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edukacyjnymi </w:t>
      </w:r>
      <w:r w:rsidR="0005734E">
        <w:rPr>
          <w:rFonts w:ascii="Arial" w:eastAsia="Times New Roman" w:hAnsi="Arial" w:cs="Arial"/>
          <w:sz w:val="28"/>
          <w:szCs w:val="28"/>
          <w:lang w:eastAsia="pl-PL"/>
        </w:rPr>
        <w:t>oraz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t xml:space="preserve"> umożliwiający naukę opartą na metodzie eksperymentu.</w:t>
      </w:r>
    </w:p>
    <w:p w14:paraId="0AFD2A97" w14:textId="77777777" w:rsidR="002733A4" w:rsidRPr="0005734E" w:rsidRDefault="002733A4" w:rsidP="002733A4">
      <w:pPr>
        <w:spacing w:before="30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5734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Planowane efekty projektu:</w:t>
      </w:r>
    </w:p>
    <w:p w14:paraId="2D579EE0" w14:textId="1584B6AA" w:rsidR="002733A4" w:rsidRPr="00396240" w:rsidRDefault="002733A4" w:rsidP="002733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96240">
        <w:rPr>
          <w:rFonts w:ascii="Arial" w:eastAsia="Times New Roman" w:hAnsi="Arial" w:cs="Arial"/>
          <w:sz w:val="28"/>
          <w:szCs w:val="28"/>
          <w:lang w:eastAsia="pl-PL"/>
        </w:rPr>
        <w:t xml:space="preserve">podniesienie wiedzy i kompetencji 130 uczniów ze specjalnymi potrzebami edukacyjnymi w zakresie </w:t>
      </w:r>
      <w:r w:rsidR="0005734E">
        <w:rPr>
          <w:rFonts w:ascii="Arial" w:eastAsia="Times New Roman" w:hAnsi="Arial" w:cs="Arial"/>
          <w:sz w:val="28"/>
          <w:szCs w:val="28"/>
          <w:lang w:eastAsia="pl-PL"/>
        </w:rPr>
        <w:t>matematyki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14:paraId="1576BDCF" w14:textId="77777777" w:rsidR="002733A4" w:rsidRPr="00396240" w:rsidRDefault="002733A4" w:rsidP="002733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96240">
        <w:rPr>
          <w:rFonts w:ascii="Arial" w:eastAsia="Times New Roman" w:hAnsi="Arial" w:cs="Arial"/>
          <w:sz w:val="28"/>
          <w:szCs w:val="28"/>
          <w:lang w:eastAsia="pl-PL"/>
        </w:rPr>
        <w:t>podniesienie kompetencji nauczycieli w obszarze pedagogiki specjalnej z zastosowania nauczania opartego na metodzie eksperymentu ucznia z zaburzonym rozwojem,</w:t>
      </w:r>
    </w:p>
    <w:p w14:paraId="075C7E27" w14:textId="77777777" w:rsidR="002733A4" w:rsidRPr="00396240" w:rsidRDefault="002733A4" w:rsidP="002733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96240">
        <w:rPr>
          <w:rFonts w:ascii="Arial" w:eastAsia="Times New Roman" w:hAnsi="Arial" w:cs="Arial"/>
          <w:sz w:val="28"/>
          <w:szCs w:val="28"/>
          <w:lang w:eastAsia="pl-PL"/>
        </w:rPr>
        <w:t>poprawa warunków dydaktycznych w SOSW poprzez doposażenie pracowni matematycznych.</w:t>
      </w:r>
    </w:p>
    <w:p w14:paraId="31A604CC" w14:textId="1D5B42A2" w:rsidR="0005734E" w:rsidRDefault="002733A4" w:rsidP="002733A4">
      <w:pPr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05734E" w:rsidRPr="0039624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Szczegółowy harmonogram udzielenia wsparcia obejmuje</w:t>
      </w:r>
      <w:r w:rsidRPr="0039624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: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05734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</w:t>
      </w:r>
      <w:r w:rsidR="0005734E" w:rsidRPr="0039624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adanie 1.</w:t>
      </w:r>
    </w:p>
    <w:p w14:paraId="7D243723" w14:textId="77777777" w:rsidR="0005734E" w:rsidRDefault="0005734E" w:rsidP="002733A4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</w:pPr>
      <w:r w:rsidRPr="0039624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Doposażenie pracowni matematycznej w celu stworzenia warunków do nauki metodą eksperymentu</w:t>
      </w:r>
      <w:r w:rsidR="002733A4"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okres realizacji zadania –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od 1 lipca do 31 grudnia 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2020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roku</w:t>
      </w:r>
      <w:r w:rsidR="002733A4"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miejsce realizacji zadania </w:t>
      </w:r>
      <w:r w:rsidR="002733A4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– Specjalny Ośrodek Szkolno-Wychowawczy im. Marii Grzegorzewskiej w Pile</w:t>
      </w:r>
      <w:r w:rsidR="002733A4"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</w:p>
    <w:p w14:paraId="5EB37D08" w14:textId="77777777" w:rsidR="00AA4B43" w:rsidRDefault="002733A4" w:rsidP="002733A4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</w:pP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W ramach zadania planowane jest</w:t>
      </w:r>
      <w:r w:rsidR="0005734E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d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oposażenie pracowni matematycznej między innymi w: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- krążki matematyczne 3 k</w:t>
      </w:r>
      <w:r w:rsidR="0005734E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omplety,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- dodatkowe krążki humanistyczne 3 </w:t>
      </w:r>
      <w:r w:rsidR="0005734E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k</w:t>
      </w:r>
      <w:r w:rsidR="0005734E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omplety,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- kubeczki kolorowe do maty 6 </w:t>
      </w:r>
      <w:r w:rsidR="0005734E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k</w:t>
      </w:r>
      <w:r w:rsidR="0005734E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omplety,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- puzzle do nauki matematyki 6 </w:t>
      </w:r>
      <w:r w:rsidR="0005734E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k</w:t>
      </w:r>
      <w:r w:rsidR="0005734E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omplety,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- zestaw matematyczno-humanistyczny MATA 3 </w:t>
      </w:r>
      <w:r w:rsidR="0005734E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k</w:t>
      </w:r>
      <w:r w:rsidR="0005734E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omplety,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- zestaw plastikowych klocków do matematyki wraz z materiałami dydaktycznymi 1 zestaw</w:t>
      </w:r>
      <w:r w:rsidR="0005734E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,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- zestaw podstawowy plastikowych klocków do matematyki 3 zestawy</w:t>
      </w:r>
      <w:r w:rsidR="0005734E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,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- zestaw plastikowych klocków do matematyki np. typu Coding Express 3 zestawy</w:t>
      </w:r>
      <w:r w:rsidR="0005734E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,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- zestaw plastikowych klocków do matematyki SPIKE PRIME rozszerzający 3 zestawy</w:t>
      </w:r>
      <w:r w:rsidR="0005734E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,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- zestaw Planuję drogę przejazdu - logiczna matematyka 6 zestawów</w:t>
      </w:r>
      <w:r w:rsidR="0005734E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,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- zestaw kart i klocków do matematyki 3 zestawy</w:t>
      </w:r>
      <w:r w:rsidR="0005734E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,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lastRenderedPageBreak/>
        <w:t xml:space="preserve">- słuchawki nauszne bezprzewodowe </w:t>
      </w:r>
      <w:r w:rsidR="0005734E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dla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nauczyciel</w:t>
      </w:r>
      <w:r w:rsidR="0005734E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i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2 </w:t>
      </w:r>
      <w:r w:rsidR="0005734E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sztuki,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- słuchawki nauszne przewodowe </w:t>
      </w:r>
      <w:r w:rsidR="0005734E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dla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ucz</w:t>
      </w:r>
      <w:r w:rsidR="0005734E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niów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6 </w:t>
      </w:r>
      <w:r w:rsidR="0005734E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sztuk,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- laptop wraz z oprogramowaniem 6 </w:t>
      </w:r>
      <w:r w:rsidR="0005734E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sztuk,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- myszka 6 szt</w:t>
      </w:r>
      <w:r w:rsidR="0005734E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uk,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- laptop dla nauczyciela 2 </w:t>
      </w:r>
      <w:r w:rsidR="0005734E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sztuki,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- mikrofon mono 2 </w:t>
      </w:r>
      <w:r w:rsidR="00AA4B43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sztuki,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- drukarka 3D 1 sz</w:t>
      </w:r>
      <w:r w:rsidR="00AA4B43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tuka,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- monitor Interaktywn</w:t>
      </w:r>
      <w:r w:rsidR="00AA4B43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y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1 szt</w:t>
      </w:r>
      <w:r w:rsidR="00AA4B43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uka,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- urządzenie wielofunkcyjne 1 szt</w:t>
      </w:r>
      <w:r w:rsidR="00AA4B43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uka,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- karty typu: Grabowskiego – tabliczka mnożenia 5 zestawów.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W efekcie tego zadania powstanie nowocześnie wyposażona pracownia. Stworzone warunki pozwolą na realizację zajęć zgodnie z podstawą programową. </w:t>
      </w:r>
    </w:p>
    <w:p w14:paraId="2A7DA14E" w14:textId="77777777" w:rsidR="00AA4B43" w:rsidRDefault="002733A4" w:rsidP="002733A4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</w:pP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Wymienione powyżej doposażenie wynika z indywidualnie zdiagnozowanego zapotrzebowania szkoły. </w:t>
      </w:r>
    </w:p>
    <w:p w14:paraId="500BDCC6" w14:textId="77777777" w:rsidR="00AA4B43" w:rsidRDefault="002733A4" w:rsidP="002733A4">
      <w:pPr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Wnioskodawca zobowiązuje się do wykorzystywania doposażenia zakupionego dzięki EFS do prowadzenia zajęć edukacyjnych kształcenia ogólnego. 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ZADANIE 2. </w:t>
      </w:r>
    </w:p>
    <w:p w14:paraId="21549FA8" w14:textId="77777777" w:rsidR="00AA4B43" w:rsidRDefault="00AA4B43" w:rsidP="002733A4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</w:pPr>
      <w:r w:rsidRPr="0039624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Szkolenia dla nauczycieli służące poprawie kompetencji wychowawczych</w:t>
      </w:r>
      <w:r w:rsidR="002733A4"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okres realizacji zadania –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od 1 września do 31 grudnia 2020 roku</w:t>
      </w:r>
      <w:r w:rsidR="002733A4"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miejsce realizacji zadania </w:t>
      </w:r>
      <w:r w:rsidR="002733A4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– Specjalny Ośrodek Szkolno-Wychowawczy im. Marii Grzegorzewskiej w Pile</w:t>
      </w:r>
      <w:r w:rsidR="002733A4"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</w:p>
    <w:p w14:paraId="0BD89B56" w14:textId="1FAED36C" w:rsidR="00AA4B43" w:rsidRDefault="002733A4" w:rsidP="002733A4">
      <w:pPr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Zaplanowano następujące szkolenia dla nauczycieli: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1. ABC wychowawcy (dla 10 nauczycieli).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2. Gry i zabawy przeciwko agresji – warsztat psychoedukacyjny  (dla 15 nauczycieli).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3. Praca z dzieckiem autystycznym. Podstawowe metody i zasady pracy (dla 10 nauczycieli).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4. Jak pracować z uczniem z niepełnosprawnością intelektualną w stopniu głębokim (dla 5 nauczycieli).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lastRenderedPageBreak/>
        <w:t> 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AA4B43" w:rsidRPr="0039624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Zadanie 3. </w:t>
      </w:r>
    </w:p>
    <w:p w14:paraId="2E031B1B" w14:textId="77777777" w:rsidR="00AA4B43" w:rsidRDefault="00AA4B43" w:rsidP="002733A4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</w:pPr>
      <w:r w:rsidRPr="0039624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Szkolenia dla nauczycieli podwyższające kompetencje w za</w:t>
      </w:r>
      <w:r w:rsidR="002733A4" w:rsidRPr="0039624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kresie metod nauczania uczniów i uczennic ze specjalnymi potrzebami edukacyjnymi oraz z nowatorskich metod prowadzenia zajęć matematycznych</w:t>
      </w:r>
      <w:r w:rsidR="002733A4"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okres realizacji zadania –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od 1 września do 31 grudnia 2020 roku</w:t>
      </w:r>
      <w:r w:rsidR="002733A4"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miejsce realizacji zadania </w:t>
      </w:r>
      <w:r w:rsidR="002733A4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– Specjalny Ośrodek Szkolno-Wychowawczy im. Marii Grzegorzewskiej w Pile</w:t>
      </w:r>
      <w:r w:rsidR="002733A4"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</w:p>
    <w:p w14:paraId="010268DD" w14:textId="6F9DB53D" w:rsidR="00AA4B43" w:rsidRDefault="002733A4" w:rsidP="002733A4">
      <w:pPr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Zaplanowano następujące szkolenia dla nauczycieli: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1. Eksperymentalne metody matematyczne w edukacji (dla 2 nauczycieli).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2. Podstawy matematyki praktycznej (dla 2 nauczycieli).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3. Podstawowy kurs z zakresu wykorzystania modeli matematycznych w praktyce (dla 2 nauczycieli).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4. Szkolenie stacjonarne z przygotowania do prowadzenia zajęć matematycznych z zastosowaniem klocków interaktywnych (dla 2 nauczycieli).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5. Eksperymentalne metody nauczania matematyki z zastosowaniem narzędzi interaktywnych (dla 2 nauczycieli).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AA4B43" w:rsidRPr="0039624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Zadanie 4. </w:t>
      </w:r>
    </w:p>
    <w:p w14:paraId="794915D0" w14:textId="77777777" w:rsidR="00AA4B43" w:rsidRDefault="00AA4B43" w:rsidP="002733A4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</w:pPr>
      <w:r w:rsidRPr="0039624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Zajęcia dodatkowe rozwijające kompetencje kluczowe matematyczne oraz umiejętności pracy zespołowej, uczniów/uczennic z niepełnosprawnością intelektualną w stopniu lekkim i umiarkowanym:</w:t>
      </w:r>
      <w:r w:rsidR="002733A4"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okres realizacji zadania –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od 1 października 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2020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do 30 czerwca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2023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roku</w:t>
      </w:r>
    </w:p>
    <w:p w14:paraId="5E91F9F4" w14:textId="77777777" w:rsidR="00AA4B43" w:rsidRDefault="00AA4B43" w:rsidP="002733A4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</w:pP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miejsce realizacji zadania </w:t>
      </w:r>
      <w:r w:rsidR="002733A4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– Specjalny Ośrodek Szkolno-Wychowawczy im. Marii Grzegorzewskiej w Pile</w:t>
      </w:r>
    </w:p>
    <w:p w14:paraId="0BC97E8B" w14:textId="779B247E" w:rsidR="00F97126" w:rsidRDefault="002733A4" w:rsidP="002733A4">
      <w:pPr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A4B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W ramach zadania zaplanowano warsztaty i zajęcia prowadzone przez nauczycieli: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1. Młody odkrywca - zajęcia wyrównawcze z matematyki dla 35 uczniów/uczennic z niepełnosprawnością intelektualną w stopniu lekkim</w:t>
      </w:r>
      <w:r w:rsidR="00AA4B43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.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lastRenderedPageBreak/>
        <w:t> 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2. Młody odkrywca - matematyka kluczem do nauki logicznego myślenia dla 35 uczniów/uczennic z niepełnosprawnością intelektualną w stopniu lekkim.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3. Młody odkrywca - matematyka kluczem do nauki logicznego myślenia dla 45 uczniów/uczennic z niepełnosprawnością intelektualną w stopniu umiarkowanym.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F97126" w:rsidRPr="0039624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Zadanie 5. </w:t>
      </w:r>
    </w:p>
    <w:p w14:paraId="67DB099F" w14:textId="5AFB3615" w:rsidR="00DA1181" w:rsidRPr="00AA4B43" w:rsidRDefault="00F97126" w:rsidP="002733A4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</w:pPr>
      <w:r w:rsidRPr="0039624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Zajęcia dodatkowe ukierunkowane na indywidualne wsparcie rozwoju uczniów/uczennic z  niepełnosprawnością intelektualną w stopniu umiarkowanym lub znacznym:</w:t>
      </w:r>
      <w:r w:rsidR="002733A4"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okres realizacji zadania –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od 1 października 2020 do 30 czerwca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2023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roku</w:t>
      </w:r>
      <w:r w:rsidR="002733A4"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miejsce realizacji zadania </w:t>
      </w:r>
      <w:r w:rsidR="002733A4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– Specjalny Ośrodek Szkolno-Wychowawczy im. Marii Grzegorzewskiej w Pile</w:t>
      </w:r>
      <w:r w:rsidR="002733A4"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2733A4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="002733A4"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2733A4" w:rsidRPr="00AA4B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W ramach zadania zaplanowano warsztaty i zajęcia prowadzone przez nauczycieli:</w:t>
      </w:r>
      <w:r w:rsidR="002733A4"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2733A4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1. Logopedia dla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uczniów/uczennic</w:t>
      </w:r>
      <w:r w:rsidR="002733A4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(</w:t>
      </w:r>
      <w:r w:rsidR="002733A4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prowadzi 3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nauczycieli)</w:t>
      </w:r>
      <w:r w:rsidR="002733A4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.</w:t>
      </w:r>
      <w:r w:rsidR="002733A4"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2733A4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2. Zajęcia korekcyjno-kompensacyjne dla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uczniów/uczennic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(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prowadzi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2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nauczycieli)</w:t>
      </w:r>
      <w:r w:rsidR="002733A4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.</w:t>
      </w:r>
      <w:r w:rsidR="002733A4"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2733A4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3. Integracja sensoryczna dla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uczniów/uczennic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(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prowadzi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2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nauczycieli)</w:t>
      </w:r>
      <w:r w:rsidR="002733A4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.</w:t>
      </w:r>
      <w:r w:rsidR="002733A4"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2733A4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4. Sala doświadczania świata dla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uczniów/uczennic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(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prowadzi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1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nauczyciel)</w:t>
      </w:r>
      <w:r w:rsidR="002733A4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.</w:t>
      </w:r>
      <w:r w:rsidR="002733A4"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2733A4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5. Muzykoterapia dla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uczniów/uczennic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(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prowadzi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1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nauczyciel)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.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2733A4"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6. Zajęcia z rozwoju motoryki małej i dużej dla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uczniów/uczennic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(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prowadzi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2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nauczycieli)</w:t>
      </w:r>
      <w:r w:rsidRPr="00396240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.</w:t>
      </w:r>
      <w:r w:rsidRPr="00396240">
        <w:rPr>
          <w:rFonts w:ascii="Arial" w:eastAsia="Times New Roman" w:hAnsi="Arial" w:cs="Arial"/>
          <w:sz w:val="28"/>
          <w:szCs w:val="28"/>
          <w:lang w:eastAsia="pl-PL"/>
        </w:rPr>
        <w:br/>
      </w:r>
    </w:p>
    <w:sectPr w:rsidR="00DA1181" w:rsidRPr="00AA4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71EBD"/>
    <w:multiLevelType w:val="multilevel"/>
    <w:tmpl w:val="D83E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772F3"/>
    <w:multiLevelType w:val="multilevel"/>
    <w:tmpl w:val="286E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0D"/>
    <w:rsid w:val="0005734E"/>
    <w:rsid w:val="000C610D"/>
    <w:rsid w:val="002733A4"/>
    <w:rsid w:val="00396240"/>
    <w:rsid w:val="00911412"/>
    <w:rsid w:val="00A5345D"/>
    <w:rsid w:val="00AA4B43"/>
    <w:rsid w:val="00DA1181"/>
    <w:rsid w:val="00F9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1D09"/>
  <w15:chartTrackingRefBased/>
  <w15:docId w15:val="{C90E0DEA-D4D6-46B3-80E2-5C04BE29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73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733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733A4"/>
    <w:rPr>
      <w:b/>
      <w:bCs/>
    </w:rPr>
  </w:style>
  <w:style w:type="paragraph" w:styleId="Akapitzlist">
    <w:name w:val="List Paragraph"/>
    <w:basedOn w:val="Normalny"/>
    <w:uiPriority w:val="34"/>
    <w:qFormat/>
    <w:rsid w:val="00AA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Borkowska</dc:creator>
  <cp:keywords/>
  <dc:description/>
  <cp:lastModifiedBy>Jolanta Borkowska</cp:lastModifiedBy>
  <cp:revision>3</cp:revision>
  <dcterms:created xsi:type="dcterms:W3CDTF">2020-08-26T18:00:00Z</dcterms:created>
  <dcterms:modified xsi:type="dcterms:W3CDTF">2020-08-26T18:19:00Z</dcterms:modified>
</cp:coreProperties>
</file>